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3CBB8" w14:textId="5C2CF092" w:rsidR="001D5A98" w:rsidRPr="00202554" w:rsidRDefault="001D5A98" w:rsidP="00202554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02554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แบบฟอร์มรับหนังสือเรียน</w:t>
      </w:r>
    </w:p>
    <w:p w14:paraId="01BB138F" w14:textId="77777777" w:rsidR="001D5A98" w:rsidRPr="00202554" w:rsidRDefault="001D5A98" w:rsidP="00202554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02554">
        <w:rPr>
          <w:rFonts w:ascii="TH SarabunPSK" w:hAnsi="TH SarabunPSK" w:cs="TH SarabunPSK" w:hint="cs"/>
          <w:b/>
          <w:bCs/>
          <w:sz w:val="24"/>
          <w:szCs w:val="32"/>
          <w:cs/>
        </w:rPr>
        <w:t>ตามโครงการสนับสนุนค่าใช้จ่ายในการจัดการศึกษาตั้งแต่ระดับอนุบาลจนจบการศึกษาขั้นพื้นฐาน</w:t>
      </w:r>
    </w:p>
    <w:p w14:paraId="00EA13E5" w14:textId="557841E8" w:rsidR="001D5A98" w:rsidRPr="00862CD6" w:rsidRDefault="001D5A98" w:rsidP="001D5A98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862CD6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02554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A36530" w:rsidRPr="00862CD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62CD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2CD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02554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202554" w:rsidRPr="00202554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A36530" w:rsidRPr="00202554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</w:t>
      </w:r>
      <w:r w:rsidR="00A36530" w:rsidRPr="00862CD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6413BE2D" w14:textId="2C2525E5" w:rsidR="00835BE1" w:rsidRPr="00862CD6" w:rsidRDefault="001D5A98" w:rsidP="00202554">
      <w:pPr>
        <w:tabs>
          <w:tab w:val="left" w:pos="878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62CD6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62CD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62CD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862CD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2CD6">
        <w:rPr>
          <w:rFonts w:ascii="TH SarabunPSK" w:hAnsi="TH SarabunPSK" w:cs="TH SarabunPSK"/>
          <w:sz w:val="32"/>
          <w:szCs w:val="32"/>
          <w:cs/>
        </w:rPr>
        <w:t>ชื่อวิชา</w:t>
      </w:r>
      <w:r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862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62CD6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20255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62CD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2F09DB7D" w14:textId="40D50382" w:rsidR="001D5A98" w:rsidRPr="00202554" w:rsidRDefault="001D5A98" w:rsidP="00202554">
      <w:pPr>
        <w:tabs>
          <w:tab w:val="left" w:pos="8931"/>
        </w:tabs>
        <w:spacing w:after="0"/>
        <w:jc w:val="center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862CD6">
        <w:rPr>
          <w:rFonts w:ascii="TH SarabunPSK" w:hAnsi="TH SarabunPSK" w:cs="TH SarabunPSK"/>
          <w:sz w:val="32"/>
          <w:szCs w:val="32"/>
          <w:cs/>
        </w:rPr>
        <w:t>ชื่อ</w:t>
      </w:r>
      <w:r w:rsidR="00202554">
        <w:rPr>
          <w:rFonts w:ascii="TH SarabunPSK" w:hAnsi="TH SarabunPSK" w:cs="TH SarabunPSK" w:hint="cs"/>
          <w:sz w:val="32"/>
          <w:szCs w:val="32"/>
          <w:cs/>
        </w:rPr>
        <w:t>ผู้แต่ง</w:t>
      </w:r>
      <w:r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862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025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862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862C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72EA4" w:rsidRPr="00862CD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202554"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 w:rsidR="0020255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1524"/>
        <w:gridCol w:w="3470"/>
        <w:gridCol w:w="1923"/>
        <w:gridCol w:w="1985"/>
      </w:tblGrid>
      <w:tr w:rsidR="00202554" w:rsidRPr="00862CD6" w14:paraId="0524A540" w14:textId="74197E8D" w:rsidTr="00202554">
        <w:tc>
          <w:tcPr>
            <w:tcW w:w="704" w:type="dxa"/>
          </w:tcPr>
          <w:p w14:paraId="283603BA" w14:textId="77777777" w:rsidR="00202554" w:rsidRPr="00202554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 w:colFirst="0" w:colLast="4"/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524" w:type="dxa"/>
          </w:tcPr>
          <w:p w14:paraId="3B39BB8B" w14:textId="77777777" w:rsidR="00202554" w:rsidRPr="00202554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470" w:type="dxa"/>
          </w:tcPr>
          <w:p w14:paraId="30DC91D6" w14:textId="5A455DA5" w:rsidR="00202554" w:rsidRPr="00202554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0255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923" w:type="dxa"/>
          </w:tcPr>
          <w:p w14:paraId="18D381BB" w14:textId="77777777" w:rsidR="00202554" w:rsidRPr="00202554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ลงชื่อผู้รับ</w:t>
            </w:r>
          </w:p>
        </w:tc>
        <w:tc>
          <w:tcPr>
            <w:tcW w:w="1985" w:type="dxa"/>
          </w:tcPr>
          <w:p w14:paraId="1118CEED" w14:textId="7C2C5C8D" w:rsidR="00202554" w:rsidRPr="00202554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55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202554" w:rsidRPr="00862CD6" w14:paraId="622BCF80" w14:textId="7FC71C8E" w:rsidTr="00202554">
        <w:tc>
          <w:tcPr>
            <w:tcW w:w="704" w:type="dxa"/>
          </w:tcPr>
          <w:p w14:paraId="69E43235" w14:textId="20A772A1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26710AA" w14:textId="5A08DA31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76F73BCC" w14:textId="4233D896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05BDECA3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9F783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21094169" w14:textId="44D37693" w:rsidTr="00202554">
        <w:tc>
          <w:tcPr>
            <w:tcW w:w="704" w:type="dxa"/>
          </w:tcPr>
          <w:p w14:paraId="45C45ABC" w14:textId="2314F65C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8D9B418" w14:textId="403096C6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72DEAF5E" w14:textId="52E54262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63FAA142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78BFC3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16972E06" w14:textId="56619E4A" w:rsidTr="00202554">
        <w:tc>
          <w:tcPr>
            <w:tcW w:w="704" w:type="dxa"/>
          </w:tcPr>
          <w:p w14:paraId="7B1F2A37" w14:textId="798B224D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5A36E59" w14:textId="72DBE91E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9CD3B9A" w14:textId="763BE562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717452BE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025FDC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3F23D32D" w14:textId="4824791A" w:rsidTr="00202554">
        <w:tc>
          <w:tcPr>
            <w:tcW w:w="704" w:type="dxa"/>
          </w:tcPr>
          <w:p w14:paraId="40CD5E57" w14:textId="02A90502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1A9185B" w14:textId="188A09DC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6F183259" w14:textId="69AFCE4B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0E5071A1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46AFCA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402A86E3" w14:textId="44D2ADF3" w:rsidTr="00202554">
        <w:tc>
          <w:tcPr>
            <w:tcW w:w="704" w:type="dxa"/>
          </w:tcPr>
          <w:p w14:paraId="5C694D32" w14:textId="5655DC5B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EC36DED" w14:textId="75B25AE4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A5CF31E" w14:textId="2931C72A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1AE78D75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682DC0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47A50C04" w14:textId="74AFFCDB" w:rsidTr="00202554">
        <w:tc>
          <w:tcPr>
            <w:tcW w:w="704" w:type="dxa"/>
          </w:tcPr>
          <w:p w14:paraId="3A8593F2" w14:textId="66FECEB6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18990D1" w14:textId="33F206E2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5857CF8" w14:textId="36F36EE5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6D17DDCE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846328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7CB3567D" w14:textId="57DCCA46" w:rsidTr="00202554">
        <w:tc>
          <w:tcPr>
            <w:tcW w:w="704" w:type="dxa"/>
          </w:tcPr>
          <w:p w14:paraId="21CAC9C0" w14:textId="5005E273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BAA8B7C" w14:textId="1E44C9FE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8B611DA" w14:textId="584D0850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5BD7B122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48C9FA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583FE5EA" w14:textId="1F7960E7" w:rsidTr="00202554">
        <w:tc>
          <w:tcPr>
            <w:tcW w:w="704" w:type="dxa"/>
          </w:tcPr>
          <w:p w14:paraId="00BDDA00" w14:textId="4C9F9CE6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E60E09C" w14:textId="372CCC1F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5957367" w14:textId="0CCD3311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4178F44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8732AC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412BC38C" w14:textId="73AF9F29" w:rsidTr="00202554">
        <w:tc>
          <w:tcPr>
            <w:tcW w:w="704" w:type="dxa"/>
          </w:tcPr>
          <w:p w14:paraId="26641C99" w14:textId="640D17F9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9A9E435" w14:textId="65A773A9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5A4C229" w14:textId="22530304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0CB970DF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79EE51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2A378222" w14:textId="67B86E2B" w:rsidTr="00202554">
        <w:tc>
          <w:tcPr>
            <w:tcW w:w="704" w:type="dxa"/>
          </w:tcPr>
          <w:p w14:paraId="46F9B5F7" w14:textId="2BE2517E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4C691FB" w14:textId="5247E9D4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0DB2E71" w14:textId="655D95C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73915A0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67522C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2FEADC6A" w14:textId="7BC820B2" w:rsidTr="00202554">
        <w:tc>
          <w:tcPr>
            <w:tcW w:w="704" w:type="dxa"/>
          </w:tcPr>
          <w:p w14:paraId="05448E74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219B9EE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1FFEA55F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071AF30D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9B4E24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2961247E" w14:textId="2C119020" w:rsidTr="00202554">
        <w:tc>
          <w:tcPr>
            <w:tcW w:w="704" w:type="dxa"/>
          </w:tcPr>
          <w:p w14:paraId="123A762E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7D47FC7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5E36D08E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77EBBA90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D2D552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37E9F24B" w14:textId="0B4E7F63" w:rsidTr="00202554">
        <w:tc>
          <w:tcPr>
            <w:tcW w:w="704" w:type="dxa"/>
          </w:tcPr>
          <w:p w14:paraId="13847EBD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CFEC6F7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523D550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ABB20E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79AF3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7911C0B2" w14:textId="204397F1" w:rsidTr="00202554">
        <w:tc>
          <w:tcPr>
            <w:tcW w:w="704" w:type="dxa"/>
          </w:tcPr>
          <w:p w14:paraId="0AA7BE64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603FACF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5DB40C6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47509285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28AC8D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1654445D" w14:textId="1F707950" w:rsidTr="00202554">
        <w:tc>
          <w:tcPr>
            <w:tcW w:w="704" w:type="dxa"/>
          </w:tcPr>
          <w:p w14:paraId="269A4F0A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8D70189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3B62A283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520148D7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EAAE9B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722604A8" w14:textId="1E394129" w:rsidTr="00202554">
        <w:tc>
          <w:tcPr>
            <w:tcW w:w="704" w:type="dxa"/>
          </w:tcPr>
          <w:p w14:paraId="07E5A631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0256618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5CA545B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E12CBEC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857500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13C9FE52" w14:textId="3BE62FD5" w:rsidTr="00202554">
        <w:tc>
          <w:tcPr>
            <w:tcW w:w="704" w:type="dxa"/>
          </w:tcPr>
          <w:p w14:paraId="0B88AD1F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1566327D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CABB00B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18D462D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C5C604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2F22A44A" w14:textId="77777777" w:rsidTr="00202554">
        <w:tc>
          <w:tcPr>
            <w:tcW w:w="704" w:type="dxa"/>
          </w:tcPr>
          <w:p w14:paraId="074CD33B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95031FC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49A6931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2C22BB5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138D5A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34B9B14D" w14:textId="77777777" w:rsidTr="00202554">
        <w:tc>
          <w:tcPr>
            <w:tcW w:w="704" w:type="dxa"/>
          </w:tcPr>
          <w:p w14:paraId="5F05889E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256F827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D7AD972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CF4A5D5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8AB7CB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554" w:rsidRPr="00862CD6" w14:paraId="3E9D7E44" w14:textId="264A2D72" w:rsidTr="00202554">
        <w:tc>
          <w:tcPr>
            <w:tcW w:w="704" w:type="dxa"/>
          </w:tcPr>
          <w:p w14:paraId="472E5EB0" w14:textId="77777777" w:rsidR="00202554" w:rsidRPr="00862CD6" w:rsidRDefault="00202554" w:rsidP="00A67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8F36A0A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0" w:type="dxa"/>
          </w:tcPr>
          <w:p w14:paraId="0D37F540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14:paraId="36C85624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BE256A" w14:textId="77777777" w:rsidR="00202554" w:rsidRPr="00862CD6" w:rsidRDefault="00202554" w:rsidP="00A677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0A0442" w14:textId="77777777" w:rsidR="001D5A98" w:rsidRPr="00862CD6" w:rsidRDefault="001D5A98" w:rsidP="001D5A98">
      <w:pPr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62CD6" w14:paraId="10D0D377" w14:textId="77777777" w:rsidTr="00862CD6">
        <w:tc>
          <w:tcPr>
            <w:tcW w:w="4621" w:type="dxa"/>
          </w:tcPr>
          <w:p w14:paraId="216605CB" w14:textId="77777777" w:rsidR="00862CD6" w:rsidRPr="00202554" w:rsidRDefault="00862CD6" w:rsidP="00202554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14:paraId="65B28A78" w14:textId="77777777" w:rsidR="00862CD6" w:rsidRDefault="00202554" w:rsidP="00202554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F98D7F" w14:textId="15D68C54" w:rsidR="00202554" w:rsidRPr="00202554" w:rsidRDefault="00202554" w:rsidP="00202554">
            <w:pPr>
              <w:pStyle w:val="a8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621" w:type="dxa"/>
          </w:tcPr>
          <w:p w14:paraId="76E4143E" w14:textId="6962857A" w:rsidR="00862CD6" w:rsidRPr="00202554" w:rsidRDefault="00862CD6" w:rsidP="00202554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ธุรการหน่วยเบิก</w:t>
            </w:r>
          </w:p>
          <w:p w14:paraId="32B625B1" w14:textId="62D21E6C" w:rsidR="00862CD6" w:rsidRPr="00202554" w:rsidRDefault="00202554" w:rsidP="00202554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862CD6"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02554" w14:paraId="448F2797" w14:textId="77777777" w:rsidTr="00117563">
        <w:tc>
          <w:tcPr>
            <w:tcW w:w="9242" w:type="dxa"/>
            <w:gridSpan w:val="2"/>
          </w:tcPr>
          <w:p w14:paraId="1DDD6CBA" w14:textId="77777777" w:rsidR="00202554" w:rsidRPr="00202554" w:rsidRDefault="00202554" w:rsidP="00202554">
            <w:pPr>
              <w:pStyle w:val="a8"/>
              <w:jc w:val="center"/>
              <w:rPr>
                <w:rFonts w:ascii="TH SarabunPSK" w:hAnsi="TH SarabunPSK" w:cs="TH SarabunPSK" w:hint="cs"/>
                <w:szCs w:val="22"/>
              </w:rPr>
            </w:pPr>
          </w:p>
          <w:p w14:paraId="0887C9E5" w14:textId="77777777" w:rsidR="00202554" w:rsidRPr="00202554" w:rsidRDefault="00202554" w:rsidP="00202554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หัวหน้าสาขาวิชา</w:t>
            </w:r>
            <w:r w:rsidRPr="0020255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</w:p>
          <w:p w14:paraId="4C9328C0" w14:textId="5843032B" w:rsidR="00202554" w:rsidRPr="00202554" w:rsidRDefault="00202554" w:rsidP="00202554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255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2025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651FB6B" w14:textId="77777777" w:rsidR="001D5A98" w:rsidRDefault="001D5A98" w:rsidP="00202554">
      <w:pPr>
        <w:tabs>
          <w:tab w:val="left" w:pos="9450"/>
        </w:tabs>
        <w:spacing w:before="240" w:after="240"/>
        <w:rPr>
          <w:rFonts w:ascii="TH SarabunPSK" w:hAnsi="TH SarabunPSK" w:cs="TH SarabunPSK"/>
          <w:sz w:val="32"/>
          <w:szCs w:val="32"/>
          <w:u w:val="dotted"/>
        </w:rPr>
      </w:pPr>
    </w:p>
    <w:sectPr w:rsidR="001D5A98" w:rsidSect="00202554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8A93" w14:textId="77777777" w:rsidR="001B1260" w:rsidRDefault="001B1260" w:rsidP="007565A3">
      <w:pPr>
        <w:spacing w:after="0" w:line="240" w:lineRule="auto"/>
      </w:pPr>
      <w:r>
        <w:separator/>
      </w:r>
    </w:p>
  </w:endnote>
  <w:endnote w:type="continuationSeparator" w:id="0">
    <w:p w14:paraId="27393894" w14:textId="77777777" w:rsidR="001B1260" w:rsidRDefault="001B1260" w:rsidP="0075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E00A" w14:textId="77777777" w:rsidR="001B1260" w:rsidRDefault="001B1260" w:rsidP="007565A3">
      <w:pPr>
        <w:spacing w:after="0" w:line="240" w:lineRule="auto"/>
      </w:pPr>
      <w:r>
        <w:separator/>
      </w:r>
    </w:p>
  </w:footnote>
  <w:footnote w:type="continuationSeparator" w:id="0">
    <w:p w14:paraId="4C0FF6CC" w14:textId="77777777" w:rsidR="001B1260" w:rsidRDefault="001B1260" w:rsidP="0075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B335" w14:textId="0D8D3C3F" w:rsidR="007565A3" w:rsidRPr="007565A3" w:rsidRDefault="007565A3" w:rsidP="007565A3">
    <w:pPr>
      <w:pStyle w:val="a4"/>
      <w:jc w:val="right"/>
      <w:rPr>
        <w:rFonts w:ascii="TH SarabunPSK" w:hAnsi="TH SarabunPSK" w:cs="TH SarabunPSK"/>
        <w:sz w:val="24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2B"/>
    <w:rsid w:val="000A1494"/>
    <w:rsid w:val="000E075B"/>
    <w:rsid w:val="00147D22"/>
    <w:rsid w:val="001B1260"/>
    <w:rsid w:val="001D5A98"/>
    <w:rsid w:val="00202554"/>
    <w:rsid w:val="0039691B"/>
    <w:rsid w:val="004015F2"/>
    <w:rsid w:val="00443015"/>
    <w:rsid w:val="0053230E"/>
    <w:rsid w:val="00566E95"/>
    <w:rsid w:val="00580132"/>
    <w:rsid w:val="005F757A"/>
    <w:rsid w:val="00673485"/>
    <w:rsid w:val="006A7F97"/>
    <w:rsid w:val="006C1817"/>
    <w:rsid w:val="006D2508"/>
    <w:rsid w:val="00702842"/>
    <w:rsid w:val="007565A3"/>
    <w:rsid w:val="00813718"/>
    <w:rsid w:val="00813E87"/>
    <w:rsid w:val="008208A6"/>
    <w:rsid w:val="00835BE1"/>
    <w:rsid w:val="00862CD6"/>
    <w:rsid w:val="008A6ED8"/>
    <w:rsid w:val="008B6BB6"/>
    <w:rsid w:val="00950B3A"/>
    <w:rsid w:val="00A36530"/>
    <w:rsid w:val="00A56664"/>
    <w:rsid w:val="00A62780"/>
    <w:rsid w:val="00B47FD6"/>
    <w:rsid w:val="00B72EA4"/>
    <w:rsid w:val="00B9586D"/>
    <w:rsid w:val="00BB7D6B"/>
    <w:rsid w:val="00BF2A40"/>
    <w:rsid w:val="00C461FD"/>
    <w:rsid w:val="00D45FE9"/>
    <w:rsid w:val="00DA1A72"/>
    <w:rsid w:val="00E41A2B"/>
    <w:rsid w:val="00EB54AC"/>
    <w:rsid w:val="00EE4916"/>
    <w:rsid w:val="00EE4BC2"/>
    <w:rsid w:val="00F302A4"/>
    <w:rsid w:val="00F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65A3"/>
  </w:style>
  <w:style w:type="paragraph" w:styleId="a6">
    <w:name w:val="footer"/>
    <w:basedOn w:val="a"/>
    <w:link w:val="a7"/>
    <w:uiPriority w:val="99"/>
    <w:unhideWhenUsed/>
    <w:rsid w:val="0075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65A3"/>
  </w:style>
  <w:style w:type="paragraph" w:styleId="a8">
    <w:name w:val="No Spacing"/>
    <w:uiPriority w:val="1"/>
    <w:qFormat/>
    <w:rsid w:val="00202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65A3"/>
  </w:style>
  <w:style w:type="paragraph" w:styleId="a6">
    <w:name w:val="footer"/>
    <w:basedOn w:val="a"/>
    <w:link w:val="a7"/>
    <w:uiPriority w:val="99"/>
    <w:unhideWhenUsed/>
    <w:rsid w:val="0075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65A3"/>
  </w:style>
  <w:style w:type="paragraph" w:styleId="a8">
    <w:name w:val="No Spacing"/>
    <w:uiPriority w:val="1"/>
    <w:qFormat/>
    <w:rsid w:val="00202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Kirati Sriwicha</dc:creator>
  <cp:keywords/>
  <dc:description/>
  <cp:lastModifiedBy>ADMIN</cp:lastModifiedBy>
  <cp:revision>4</cp:revision>
  <cp:lastPrinted>2025-05-16T03:43:00Z</cp:lastPrinted>
  <dcterms:created xsi:type="dcterms:W3CDTF">2025-05-23T03:58:00Z</dcterms:created>
  <dcterms:modified xsi:type="dcterms:W3CDTF">2025-05-23T04:43:00Z</dcterms:modified>
</cp:coreProperties>
</file>