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42"/>
        <w:tblW w:w="10598" w:type="dxa"/>
        <w:tblLayout w:type="fixed"/>
        <w:tblLook w:val="04A0" w:firstRow="1" w:lastRow="0" w:firstColumn="1" w:lastColumn="0" w:noHBand="0" w:noVBand="1"/>
      </w:tblPr>
      <w:tblGrid>
        <w:gridCol w:w="702"/>
        <w:gridCol w:w="4935"/>
        <w:gridCol w:w="269"/>
        <w:gridCol w:w="156"/>
        <w:gridCol w:w="940"/>
        <w:gridCol w:w="336"/>
        <w:gridCol w:w="379"/>
        <w:gridCol w:w="613"/>
        <w:gridCol w:w="2268"/>
      </w:tblGrid>
      <w:tr w:rsidR="001F70E3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E3" w:rsidRPr="001F70E3" w:rsidRDefault="00946FFB" w:rsidP="001F70E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ตัวอย่าง/</w:t>
            </w:r>
            <w:r w:rsidR="001F70E3" w:rsidRPr="001F7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รายละเอียดคุณลักษณะเฉพาะ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  <w:bookmarkStart w:id="0" w:name="_GoBack"/>
            <w:bookmarkEnd w:id="0"/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รายการ/คุณลักษณะเฉพาะ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กระดาษถ่ายเอกสาร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Double A</w:t>
            </w:r>
          </w:p>
        </w:tc>
      </w:tr>
      <w:tr w:rsidR="001F70E3" w:rsidRPr="001F70E3" w:rsidTr="00BE2923">
        <w:trPr>
          <w:trHeight w:val="20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Default="001F70E3" w:rsidP="001F70E3">
            <w:pPr>
              <w:pStyle w:val="a3"/>
              <w:ind w:left="152" w:hanging="152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</w:p>
          <w:p w:rsidR="001F70E3" w:rsidRDefault="001F70E3" w:rsidP="001F70E3">
            <w:pPr>
              <w:pStyle w:val="a3"/>
              <w:ind w:left="152" w:hanging="152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เพื่องานถ่ายเอกสารและงานพิมพ์คุณภาพสูง</w:t>
            </w:r>
          </w:p>
          <w:p w:rsidR="001F70E3" w:rsidRDefault="001F70E3" w:rsidP="001F70E3">
            <w:pPr>
              <w:pStyle w:val="a3"/>
              <w:ind w:left="152" w:hanging="152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เนื้อกระดาษเรียบสม่ำเสมอ ไม่ติดเครื่องขณะใช้งาน อนุรักษ์สิ่งแวดล้อม</w:t>
            </w:r>
          </w:p>
          <w:p w:rsidR="001F70E3" w:rsidRPr="001F70E3" w:rsidRDefault="001F70E3" w:rsidP="001F70E3">
            <w:pPr>
              <w:pStyle w:val="a3"/>
              <w:ind w:left="152" w:hanging="152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แผ่น/รีม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กระดาษถ่ายเอกสาร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Idea Work</w:t>
            </w:r>
          </w:p>
        </w:tc>
      </w:tr>
      <w:tr w:rsidR="001F70E3" w:rsidRPr="001F70E3" w:rsidTr="00BE2923">
        <w:trPr>
          <w:trHeight w:val="166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เพื่องานถ่ายเอกสารและงานพิมพ์คุณภาพสูง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เนื้อกระดาษเรียบ สีขาวสว่าง อนุรักษ์สิ่งแวดล้อม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แผ่น/รีม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2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กระดาษถ่ายเอกสาร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62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เพื่องานถ่ายเอกสารและงานพิมพ์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เนื้อกระดาษเรียบสีขาวสว่าง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แผ่น/รีม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36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กระดาษถ่ายเอกสาร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กระดาษสี)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5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Default="001F70E3" w:rsidP="001F70E3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</w:p>
          <w:p w:rsidR="001F70E3" w:rsidRPr="001F70E3" w:rsidRDefault="001F70E3" w:rsidP="001F70E3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ผลิตจากเนื้อกระดาษคุณภาพดี สีสม่ำเสมอตลอดแผ่น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ใช้กับเครื่องถ่ายเอกสารสีและขาว-ดำ เครื่องอิงค์เจ็ท และเครื่องเลเซอร์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3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กระดาษโร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เนีย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วสี (กระดาษ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แบงค์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8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เนื้อกระดาษเรียบบาง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3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กระดาษโร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เนีย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วสี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ชนิดหนา)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20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เพื่อพิมพ์ปกรายงาน และงานพิมพ์อื่นๆ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เนื้อกระดาษเรียบบาง มีสีสม่ำเสมอตลอดทั้งแผ่น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กระดาษต่อเนื่อง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มีกระดาษคาร์บอนในตัว (กระดาษชนิดไม่มีเส้น)ทุกแผ่นได้มาตรฐาน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ตามน้ำหนัก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 ปรุฉีกง่าย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รายการ/คุณลักษณะเฉพาะ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โพสต์อิท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โพสต์อิท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โน้ต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3M654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เป็นกระดาษ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โน๊ต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มีกาวในตัว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3x3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แพค</w:t>
            </w:r>
            <w:proofErr w:type="spellEnd"/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โพสต์อิท</w:t>
            </w:r>
            <w:proofErr w:type="spellEnd"/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69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Default="001F70E3" w:rsidP="001F70E3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โพสต์อิท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แฟล็กซ์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683-5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0.5x1.7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  <w:p w:rsidR="001F70E3" w:rsidRDefault="001F70E3" w:rsidP="001F70E3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ใช้ติดคั่นหน้า จัดหมวดหมู่ ทำสารบัญ เน้นจุดสนใจ</w:t>
            </w:r>
          </w:p>
          <w:p w:rsidR="001F70E3" w:rsidRPr="001F70E3" w:rsidRDefault="001F70E3" w:rsidP="001F70E3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สามารถเขียนข้อความบนเนื้อเทปได้ติดแน่น ลอกออกง่าย ติดซ้ำใหม่ได้หลายครั้ง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1F70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ปากกาเขียนกระดานขาว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Pilot</w:t>
            </w:r>
          </w:p>
        </w:tc>
      </w:tr>
      <w:tr w:rsidR="001F70E3" w:rsidRPr="001F70E3" w:rsidTr="00BE2923">
        <w:trPr>
          <w:trHeight w:val="16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สำหรับเขียนกระดานไวท์บอร์ด ชนิดหัวแหลม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1.5-2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ลบออกง่าย ไม่ทิ้งคราบหมึก</w:t>
            </w:r>
          </w:p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หัวปากกาแข็งแรง ไม่แตกยุ่ยง่าย เติมหมึกได้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ปากกาเขียนแผ่นซีดี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หัว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57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E3D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เขียนได้ทุกพื้นผิวเช่น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CD DVD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 ยาง แก้ว</w:t>
            </w:r>
          </w:p>
          <w:p w:rsidR="00D15E3D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หัวเล็ก ทำจากอคลี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ลิค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แข็งแรง ทนทาน หัวไม่แตก</w:t>
            </w:r>
          </w:p>
          <w:p w:rsidR="00D15E3D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หมึกเคมี ชนิดลบไม่ได้ แห้งเร็ว</w:t>
            </w:r>
          </w:p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ขนาดเส้น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0.4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 หัวเล็ก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ปากกาเคมีเขียนเส้น (มาร์ก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เมจิก)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22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หัวเล็ก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0.5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 เขียนได้บนวัสดุหลายชนิด เช่นกระดาษ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กล่องกระดาษ ยาง ไม้ พลาสติก ฯลฯ</w:t>
            </w:r>
          </w:p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หมึกเคมี (ตราม้า)หลากสี เช่น สีดำ สีน้ำเงิน สีแดง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ปากกาเมจิก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หัว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ตราม้า</w:t>
            </w:r>
          </w:p>
        </w:tc>
      </w:tr>
      <w:tr w:rsidR="001F70E3" w:rsidRPr="001F70E3" w:rsidTr="00BE2923">
        <w:trPr>
          <w:trHeight w:val="1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ปากกาเมจิก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หัว</w:t>
            </w:r>
          </w:p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หัวแหลม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หัวตัดขนาด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3-5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หมึกกันน้ำ สำหรับเขียนข้อความ ตัวประดิษฐ์ เขียนบนกระดาษ กล่อง พลาสติก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กระจก โลหะ ปลอดสารเซ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</w:p>
          <w:p w:rsidR="00D15E3D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E3D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E3D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D15E3D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ind w:left="149" w:hanging="1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รายการ/คุณลักษณะเฉพาะ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ind w:left="149" w:hanging="1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ปากกาลูกลื่น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5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ปากกาลูกลื่น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0.38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หัวปากกาทนทานต่อการหล่นกระแทกพื้น</w:t>
            </w:r>
          </w:p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มียางนุ่มกระชับสำหรับรองนิ้วมือ</w:t>
            </w:r>
          </w:p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หมึกแห้งเร็ว กันน้ำ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ปากกาสะท้อนแสง (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ท๊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อปสตาร์)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09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E3D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ใช้สำหรับเน้นข้อความ ใช้ได้กับกระดาษทั่วไป กระดาษแฟกซ์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และกระดาษถ่ายเอกสาร</w:t>
            </w:r>
          </w:p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สีสดใสสะท้อนแสง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2-5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ดินสอดำ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ตราม้า</w:t>
            </w:r>
          </w:p>
        </w:tc>
      </w:tr>
      <w:tr w:rsidR="001F70E3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ดินสอดำ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HB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มียางลบผลิตจากไม้เนื้ออ่อน เหล่าง่าย เขียนลื่น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ไส้ไม่เปราะ สินค้ามาตรฐาน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650-2529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น้ำยาลบคำผิด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เพนเทล</w:t>
            </w:r>
            <w:proofErr w:type="spellEnd"/>
          </w:p>
        </w:tc>
      </w:tr>
      <w:tr w:rsidR="001F70E3" w:rsidRPr="001F70E3" w:rsidTr="00BE2923">
        <w:trPr>
          <w:trHeight w:val="1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ใช้สำหรับลบคำผิด ปริมาณ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มล./ขวด หัว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Fine Point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เพิ่มประสิทธิภาพในการลบ และป้อง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กันก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การระเหยของน้ำยา คุ้มค่า น้ำยา แห้งเร็ว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ไม่ทำลายชั้นบรรยากาศ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น้ำยาลบคำผิด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ลิควิด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เปเปอร์</w:t>
            </w:r>
            <w:proofErr w:type="spellEnd"/>
          </w:p>
        </w:tc>
      </w:tr>
      <w:tr w:rsidR="001F70E3" w:rsidRPr="001F70E3" w:rsidTr="00BE2923">
        <w:trPr>
          <w:trHeight w:val="108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มล. ระบบหัวเข็ม ช่วยให้น้ำยาไหลสม่ำเสมอ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ด้ามพลาสติก ยืดหยุ่น ปิดสนิท ปราศจากสารที่เป็นอันตราย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ซองขยายข้างชนิดหนา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9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ซองสีครีมทำจากกระดาษอย่างดี (มีครุฑ) 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แกรม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22x31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A4)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ด้านข้างและท้ายซอง(สามารถขยายได้) กว้าง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เหมาะสำหรับใส่หนังสือ ข้อสอบ เอกสาร</w:t>
            </w:r>
          </w:p>
          <w:p w:rsidR="00D15E3D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E3D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E3D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E3D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E3D" w:rsidRPr="001F70E3" w:rsidRDefault="00D15E3D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D15E3D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ind w:left="149" w:hanging="1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รายการ/คุณลักษณะเฉพาะ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ind w:left="149" w:hanging="1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E3D" w:rsidRPr="001F70E3" w:rsidRDefault="00D15E3D" w:rsidP="00D15E3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ซองดี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แอล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สีขาว ไม่มีครุฑ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15E3D"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14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ซองจดหมาย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DL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สีขาว (ไม่มีครุฑ)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110x220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เหมาะสำหรับบรรจุจดหมาย หรือเอกสารสำคัญทั่วไป ปิดผนึกโดยใช้น้ำกาวทาแถบกาว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2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ซองตราครุฑขยายข้างสีน้ำตาล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C4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14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ซองสีน้ำตาลทำจากกระดาษอย่างดี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229x324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 หรือ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9x12 ¾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C4)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ด้านข้างและท้ายซอง (สามารถขยายได้)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ซองตราครุฑไม่ขยายข้างสีน้ำตาล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C4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0E3" w:rsidRPr="001F70E3" w:rsidTr="00BE2923">
        <w:trPr>
          <w:trHeight w:val="10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ซองสีน้ำตาลทำจากกระดาษอย่างดี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229x324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 หรือ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9x12 ¾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C4)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ด้านข้างและท้ายซอง (ไม่สามารถขยายได้)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036BE6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4E543F11" wp14:editId="11045275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12700</wp:posOffset>
                  </wp:positionV>
                  <wp:extent cx="1125855" cy="756920"/>
                  <wp:effectExtent l="0" t="0" r="0" b="5080"/>
                  <wp:wrapNone/>
                  <wp:docPr id="2" name="รูปภาพ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8756" t="17972" r="4608" b="16590"/>
                          <a:stretch/>
                        </pic:blipFill>
                        <pic:spPr>
                          <a:xfrm>
                            <a:off x="0" y="0"/>
                            <a:ext cx="112585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ซองตราครุฑสีขาว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C5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แพ็ค</w:t>
            </w:r>
            <w:proofErr w:type="spellEnd"/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E3D" w:rsidRDefault="00D15E3D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ขนาดกว้าง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16.2 x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ยาว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22.9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ความหนา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70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แกรม ฝาสามเหลี่ยมมีแถบกา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สี ขาว พิมพ์ครุฑสีดำด้านบนซ้าย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ผลิตจากกระดาษปอนด์ขาว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มีความหนาและทึบแสง</w:t>
            </w:r>
          </w:p>
          <w:p w:rsidR="001F70E3" w:rsidRPr="00D15E3D" w:rsidRDefault="00D15E3D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เนื้อกระดาษสีขาวเรียบ คุณภาพดี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5E3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มีแถบกาวปิดผนึกแน่นสนิทเพียงใช้น้ำลูบ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CA77D6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DDC1FD4" wp14:editId="30BDF33D">
                  <wp:simplePos x="0" y="0"/>
                  <wp:positionH relativeFrom="column">
                    <wp:posOffset>272188</wp:posOffset>
                  </wp:positionH>
                  <wp:positionV relativeFrom="paragraph">
                    <wp:posOffset>97155</wp:posOffset>
                  </wp:positionV>
                  <wp:extent cx="1079500" cy="1079500"/>
                  <wp:effectExtent l="0" t="0" r="6350" b="6350"/>
                  <wp:wrapNone/>
                  <wp:docPr id="3" name="รูปภาพ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ซองตราครุฑสีขาว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C6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0E3" w:rsidRPr="001F70E3" w:rsidTr="00BE2923">
        <w:trPr>
          <w:trHeight w:val="112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ซองสีขาวทำจากกระดาษอย่างดี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114x162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C6)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ด้านข้างและท้ายซอง(ไม่สามารถขยายได้)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ซองตราครุฑสีขาว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DL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0E3" w:rsidRPr="001F70E3" w:rsidTr="00BE2923">
        <w:trPr>
          <w:trHeight w:val="16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ซองจดหมาย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DL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สีขาว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110x220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เหมาะสำหรับบรรจุจดหมายราชการ หรือเอกสารสำคัญทั่วไป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ปิดผนึกโดยใช้น้ำกาวทาแถบกาว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ซองตราครุฑสีน้ำตาล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C5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55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ซองจดหมายสีน้ำตาล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162x229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C5)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ด้านข้างและท้ายซอง(ไม่สามารถขยายได้) สำหรับบรรจุจดหมายราชการ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หรือเอกสารสำคัญทั่วไปปิดผนึกโดยใช้น้ำกาวทาแถบกาว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ind w:left="149" w:hanging="1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รายการ/คุณลักษณะเฉพาะ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ind w:left="149" w:hanging="1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ซองตราครุฑสีน้ำตาล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C6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5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ซองจดหมายสีน้ำตาล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114x 162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C6)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ด้านข้างและท้ายซอง (ไม่สามารถขยายได้) สำหรับบรรจุจดหมายราชการ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หรือเอกสารสำคัญทั่วไป ปิดผนึกโดยใช้น้ำกาวทาแถบกาว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ซองตราครุฑสีน้ำตาล ขนาดดี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แอล</w:t>
            </w:r>
            <w:proofErr w:type="spellEnd"/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09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ซองจดหมาย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DL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สีน้ำตาล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110x220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สำหรับบรรจุจดหมายราชกา หรือเอกสารสำคัญทั่วไป ปิดผนึกโดยใช้น้ำกาวทาแถบกาว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24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ซองพับสองสีน้ำตาล ตราครุฑ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1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ซองจดหมายสีน้ำตาล (มีครุฑ)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6.37x9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ด้านข้างและท้ายซอง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ไม่สามารถขยายได้) สำหรับบรรจุจดหมายราชการ หรือเอกสารสำคัญทั่วไป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ปิดผนึกโดยใช้น้ำกาวทาแถบกาว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2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แฟ้มเจาะปกอ่อน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แฟ้ม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F70E3" w:rsidRPr="001F70E3" w:rsidTr="00BE2923">
        <w:trPr>
          <w:trHeight w:val="8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แฟ้มกระดาษหนา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แกรม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F4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คลิปเหล็กเจาะ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ห่วง อย่างดี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ไม่เป็นสนิมและไม่บาดมือ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0E3" w:rsidRPr="001F70E3" w:rsidRDefault="001F70E3" w:rsidP="00D15E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แฟ้มเจาะ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ห่วง(ชนิดแข็ง)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11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ปกทำจาก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PVC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กันน้ำได้ (สีดำ) คลิปเหล็กเจาะ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ห่วง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เคลือบนิกเกิลไม่เป็นสนิม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24x35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F4)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แฟ้มสอดพลาสติก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A4 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แฟ้มสอดปกพลาสติกคุณภาพดี (สีใส) หรือ (สีขาว)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มองเห็นเอกสารชัดเจน ผลิตด้วยพลาสติกเกรด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เนื้อพลาสติกเหนียว ทนทาน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สำหรับใส่เอกสาร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22x31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A4)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แฟ้มสันกว้าง ชนิดปกแข็ง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ปกแฟ้มเป็นกระดาษแข็ง หุ้มด้วยกระดาษพิเศษ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คลิปก้านยกผลิตจากเหล็กเคลือบนิกเกิล มีซองพลาสติกสันแฟ้มสำหรับใส่ป้ายชื่อ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มีกระดาษป้ายชื่อ จุกระดาษได้มากกว่า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ind w:left="149" w:hanging="1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แฟ้มสันกว้าง ชนิดปกแข็ง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15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ปกแฟ้มเป็นกระดาษแข็ง หุ้มด้วยกระดาษพิเศษ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คลิปก้านยกผลิตจากเหล็กเคลือบนิกเกิล มีซองพลาสติกสันแฟ้มสำหรับใส่ป้ายชื่อ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มีกระดาษป้ายชื่อ จุกระดาษได้มากกว่า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27.9x35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F4 )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สันหนา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4.9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แฟ้มสันกว้าง ชนิดปกแข็ง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19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ปกแฟ้มเป็นกระดาษแข็ง หุ้มด้วยกระดาษพิเศษ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คลิปก้านยกผลิตจากเหล็กเคลือบนิกเกิล มีซองพลาสติกสันแฟ้มสำหรับใส่ป้ายชื่อ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มีกระดาษป้ายชื่อ จุกระดาษได้มากกว่า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28.9x35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F4 )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สันหนา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6.5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คลิปบอร์ด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คลิปบอร์ด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23.5x32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A4)</w:t>
            </w:r>
          </w:p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คลิปบอร์ดมาตรฐานทำจากโลหะเนื้อดีสำหรับหนีบ/ยึดเอกสารแน่น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ภายในทำจากกระดาษแข็งหุ้มหนัง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PVC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กันน้ำและความชื้น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ที่เจาะกระดาษขนาดเล็ก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ผลิตจากเหล็กเนื้อดี แข็งแรง ทนทาน ระยะห่างระหว่างรูเจาะ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เส้นผ่านศูนย์กลางของรูที่เจาะ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5.5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เจาะกระดาษได้หนา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10-12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1.25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ที่เย็บกระดาษพร้อมที่ถอนชนิดแซะ 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ใช้ลวดเย็บเบอร์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10-1M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เย็บกระดาษได้หนา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 บรรจุลวดเย็บ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 ความลึกในการเย็บ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52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ที่เย็บกระดาษพร้อมที่ถอนชนิดแซะ 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ใช้ลวดเย็บเบอร์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8-1 M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เย็บกระดาษได้หนา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แผ่นบรรจุลวดเย็บ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50-100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ลวดเย็บกระดาษ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แม็กซ์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10-1M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โปร</w:t>
            </w:r>
            <w:proofErr w:type="spellEnd"/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เย็บกระดาษได้หนา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แผ่นใช้กับเครื่องเย็บ (ขนาดเล็ก) บรรจุ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1,000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เข็ม/กล่อง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7D6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A77D6" w:rsidRPr="001F70E3" w:rsidTr="00BE2923">
        <w:trPr>
          <w:trHeight w:val="21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ลวดเย็บกระดาษ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แม็กซ์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3-1M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A77D6" w:rsidRPr="001F70E3" w:rsidTr="00BE2923">
        <w:trPr>
          <w:trHeight w:val="35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D6" w:rsidRPr="001F70E3" w:rsidRDefault="00CA77D6" w:rsidP="00CA77D6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เย็บกระดาษได้หนา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แผ่นใช้กับเครื่องเย็บ (ขนาดกลาง) บรรจุ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1,000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เข็ม/กล่อง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D6" w:rsidRPr="001F70E3" w:rsidRDefault="00CA77D6" w:rsidP="00CA77D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30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ลวดเย็บกระดาษ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แม็กซ์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8-1M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4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เย็บกระดาษได้หนา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แผ่นใช้กับเครื่องเย็บรุ่น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HD-88,HP-88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เข็ม/กล่อง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4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มีดคัตเตอร์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ตัวด้ามขนาดเล็ก ทำจากพลาสติกเนื้อดี ใบมีดทำมุม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องศา (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มีปุ่ม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ล็อค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ใบมีดป้องกันใบมีดเลื่อนขณะใช้งาน เหมาะสำหรับใช้ตัดกระดาษพลาสติก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งานออกแบบ และงานประดิษฐ์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มีดคัตเตอร์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74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ตัวด้ามขนาดใหญ่ ทำ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จากส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แตน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เล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สอย่างหนา ไม่เป็นสนิม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ปลายสามารถหักใบมีดได้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มีดคัตเตอร์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ใบมีดใช้สำหรับ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มีดคัตเตอร์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ขนาดเล็ก ใบมีดทำมุมเฉียง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องศา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ใบมีดหนา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0.5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เหมาะสำหรับงานตัดทั่วไป 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ใบ/หลอด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29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มีดคัตเตอร์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ใบมีดใช้สำหรับ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มีดคัตเตอร์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ขนาดใหญ่ ใบมีดทำมุมเฉียง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องศา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ใบมีดหนา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0.5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เหมาะสำหรับงานตัดทั่วไป 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ใบ/หลอด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3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คลิปเสียบกระดาษ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ผลิตจากเส้นลวดชนิดพิเศษ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ชุป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นิกเกิลคงทนเงางาม ไม่เป็นสนิม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คืนรูปเดิมได้ดีกว่า สินค้ามาตรฐาน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200-2536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อัน/กล่อง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4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คลิปดำ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E6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ขา สำหรับหนีบกระดาษ เอกสารต่างๆ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สะดวกต่อการรวบรวมเอกสาร 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ตัว/กล่อง</w:t>
            </w:r>
          </w:p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108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ขนาดใหญ่สุด)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หนีบเอกสารได้หนา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36BE6" w:rsidRPr="001F70E3" w:rsidTr="00BE2923">
        <w:trPr>
          <w:trHeight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คลิปดำ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ตราม้า</w:t>
            </w: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ขา สำหรับหนีบกระดาษ เอกสารต่างๆ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สะดวกต่อการรวบรวมเอกสาร 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ตัว/กล่อง</w:t>
            </w:r>
          </w:p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108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ขนาดใหญ่สุด)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หนีบเอกสารได้หนา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109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5/8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หนีบเอกสารได้หนา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110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1/4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หนีบเอกสารได้หนา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32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111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หนีบเอกสารได้หนา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คลิปดำเบอร์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112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ขนาดเล็กสุด)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3/4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หนีบเอกสารได้หนา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19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ที่ประทับตราวันเดือนปี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ใช้สำหรับประทับตรา วัน เดือน ปี ภาษาไทย (เริ่มตั้งแต่ พ.ศ.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2563-2573)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C250A">
              <w:rPr>
                <w:rFonts w:ascii="TH SarabunPSK" w:hAnsi="TH SarabunPSK" w:cs="TH SarabunPSK"/>
                <w:sz w:val="32"/>
                <w:szCs w:val="32"/>
                <w:cs/>
              </w:rPr>
              <w:t>ตัวตรายางเป็นโครงเหล็ก</w:t>
            </w:r>
            <w:proofErr w:type="spellStart"/>
            <w:r w:rsidR="002C250A">
              <w:rPr>
                <w:rFonts w:ascii="TH SarabunPSK" w:hAnsi="TH SarabunPSK" w:cs="TH SarabunPSK"/>
                <w:sz w:val="32"/>
                <w:szCs w:val="32"/>
                <w:cs/>
              </w:rPr>
              <w:t>ชุป</w:t>
            </w:r>
            <w:proofErr w:type="spellEnd"/>
            <w:r w:rsidR="002C250A">
              <w:rPr>
                <w:rFonts w:ascii="TH SarabunPSK" w:hAnsi="TH SarabunPSK" w:cs="TH SarabunPSK"/>
                <w:sz w:val="32"/>
                <w:szCs w:val="32"/>
                <w:cs/>
              </w:rPr>
              <w:t>โครเมี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ยม ตัวอักษรคมชัด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กาวแท่ง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11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เนื้อกาวสีขาว เนื้อกาวเหนียว ติดแน่น แห้งเร็ว ไม่เปรอะเปื้อน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ปราศจากสารพิษ ไม่มีกลิ่นฉุนเก็บได้นาน คงความเหนียว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ไม่แห้งแข็งเหมาะสำหรับงานติดกระดาษ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กาวน้ำ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เนื้อกาวใสข้น เหมาะสำหรับติดฉลาก ติดกล่อง หรือกระดาษทั่วไป</w:t>
            </w:r>
          </w:p>
          <w:p w:rsidR="002C250A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ได้รับมาตรฐาน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EN-71 1994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ไม่มีสารพิษที่เป็นพิษต่อสุขภาพผู้ใช้</w:t>
            </w:r>
          </w:p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ออนซ์/ขวด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50A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50A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36BE6" w:rsidRPr="001F70E3" w:rsidTr="00BE2923">
        <w:trPr>
          <w:trHeight w:val="35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กาวลาเท็กซ์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TOA</w:t>
            </w:r>
          </w:p>
        </w:tc>
      </w:tr>
      <w:tr w:rsidR="00036BE6" w:rsidRPr="001F70E3" w:rsidTr="00BE2923">
        <w:trPr>
          <w:trHeight w:val="7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กาวลาเท็กซ์คุณภาพดี เนื้อกาวเหนียว สีขาวข้น ติดสนิท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เหมาะสำหรับติดกระดาษ ผ้า ไม้เนื้อบาง หรือวัสดุอื่นๆ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28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ออนซ์/ขวด (ขนาดเล็ก)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2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ออนซ์/ขวด (ขนาดกลาง)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1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ออนซ์/ขวด (ขนาดใหญ่)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27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เทปกระดาษ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7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เทปกระดาษกาวย่น เหนียว ปิดผนึกแน่น สะดวกใช้งาน สำหรับปิดกล่อง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ตกแต่งขอบมุม หรือทำงานประดิษฐ์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เทปหน้ากว้าง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1/2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 แกนขนาด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เทปหน้ากว้าง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 แกนขนาด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เทปหน้ากว้าง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 แกนขนาด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2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เทปติดสันหนังสือ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แลคซีน</w:t>
            </w:r>
            <w:proofErr w:type="spellEnd"/>
          </w:p>
        </w:tc>
      </w:tr>
      <w:tr w:rsidR="00036BE6" w:rsidRPr="001F70E3" w:rsidTr="00BE2923">
        <w:trPr>
          <w:trHeight w:val="1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เทปผลิตจากกระดาษ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CREPE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 คุณภาพสูง สีต่างๆ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สามารถเขียนหนังสือลงบนเทปได้</w:t>
            </w:r>
          </w:p>
          <w:p w:rsidR="00036BE6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กาวยางธรรมชาติสำหรับงานเข้าเล่มเอกสาร ติดสันปกหนังสือ รายงาน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3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เทปติดสันหนังสือ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1/2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36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เทปติดสันหนังสือ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3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เทปติดสันหนังสือ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34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เทป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โฟมส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องหน้า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122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เนื้อ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โฟ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มอย่างดี คุณภาพในการยึดติดสูง 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สามารถลอกเทปออกได้ โดยไม่ทิ้งรอยสกปรกรักษาพื้นผิว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X 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เทปใส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114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ผลิตจากกาวยางธรรมชาติ ติดแน่น เนื้อเทปกระดาษแก้วฉีกง่าย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และรวดเร็วสะดวกในการใช้งาน เหมาะสำหรับงานเอกสารในสำนักงาน และงานอุตสาหกรรม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เทปใส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3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เทปใส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3/4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36BE6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E6" w:rsidRDefault="00036BE6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923" w:rsidRPr="001F70E3" w:rsidRDefault="00BE2923" w:rsidP="00036BE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BE6" w:rsidRPr="001F70E3" w:rsidTr="00BE2923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BE2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BE2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BE2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BE2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E6" w:rsidRPr="001F70E3" w:rsidRDefault="00036BE6" w:rsidP="00BE292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250A" w:rsidRPr="001F70E3" w:rsidTr="00C40D07">
        <w:trPr>
          <w:trHeight w:val="35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แท่นตัดเทปใสชนิดใส่ ทั้งเล็กและใหญ่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50A" w:rsidRPr="001F70E3" w:rsidTr="00C40D07">
        <w:trPr>
          <w:trHeight w:val="6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แท่นตัดเทปใสขนาดเล็ก ตัวแท่นทำจากพลาสติกอย่างดี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น้ำหนักเบาใช้ได้กับแกน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หน้ากว้าง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และ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3/4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2923" w:rsidRPr="001F70E3" w:rsidTr="00C40D07">
        <w:trPr>
          <w:trHeight w:val="3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แท่นประทับตรา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E2923" w:rsidRPr="001F70E3" w:rsidTr="00C40D07">
        <w:trPr>
          <w:trHeight w:val="12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ตลับหมึกทำด้วยโลหะ แข็งแรง ทนทาน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กรุด้วยผ้าสักหลาดที่อุ้มน้ำหมึกได้มากและนาน กระจายน้ำหมึกได้ดี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ประทับตราได้กับกระดาษทุกชนิด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E2923" w:rsidRPr="001F70E3" w:rsidTr="00C40D07">
        <w:trPr>
          <w:trHeight w:val="35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แท่นประทับตรา 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สีดำ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E2923" w:rsidRPr="001F70E3" w:rsidTr="00C40D07">
        <w:trPr>
          <w:trHeight w:val="3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แท่นประทับตรา 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E2923" w:rsidRPr="001F70E3" w:rsidTr="00C40D07">
        <w:trPr>
          <w:trHeight w:val="34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แท่นประทับตรา เบอร์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สีน้ำเงิน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923" w:rsidRPr="001F70E3" w:rsidRDefault="00BE2923" w:rsidP="00BE292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หมึกเติมแท่นประทับตรา สีดำ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สีน้ำเงิน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ตราม้า</w:t>
            </w:r>
          </w:p>
        </w:tc>
      </w:tr>
      <w:tr w:rsidR="002C250A" w:rsidRPr="001F70E3" w:rsidTr="00C40D07">
        <w:trPr>
          <w:trHeight w:val="2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หมึกสำหรับเติมแท่นประทับ บรรจุปริมาณ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ขวด/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ซีซี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ตลับหมึกพิมพ์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Brother TN3145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BE2923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Brother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HL-4560/HL-5240/HL-5250DN/HL-5270DN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Q2612A (12A)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C40D07">
        <w:trPr>
          <w:trHeight w:val="11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1010/1012/1015/1018/1020/1022/3015/3020/3030 all in one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C7115A (15A)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C40D07">
        <w:trPr>
          <w:trHeight w:val="8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1000/1005/1200/1220/1300/3320/3300/3380 Series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C40D07">
        <w:trPr>
          <w:trHeight w:val="25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Q5949A (49A)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C40D07">
        <w:trPr>
          <w:trHeight w:val="61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1160/1320/3390/3392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C40D07">
        <w:trPr>
          <w:trHeight w:val="3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Q7553A (53A)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0A" w:rsidRPr="001F70E3" w:rsidRDefault="002C250A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250A" w:rsidRPr="001F70E3" w:rsidTr="00C40D07">
        <w:trPr>
          <w:trHeight w:val="8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P2014/P2015 Series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0A" w:rsidRPr="001F70E3" w:rsidRDefault="002C250A" w:rsidP="002C250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Q2613A (13A)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BE2923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1300 Series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Q2613A (13A)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2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1300 Series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Q2624A (24A)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3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P1150 Series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CB436A (36A)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3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P1505 Series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Q6000A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สีดำ)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7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1600/2600/2605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Q6001A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สีฟ้า)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72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1600/2600/2605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Q6002A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สีเหลือง)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7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1600/2600/2605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ตลับหมึกพิมพ์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Laserjet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Q6003A (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สีแดง)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73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สำหรับเครื่องพิมพ์เลเซอร์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HP Color LaserJet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รุ่น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1600/2600/2605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31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กาแฟ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 in 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7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ผลิตจากกาแฟพันธ์โร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บัสต้า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หอม รสชาติกลมกล่อม 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ซอง/ถุง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3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กาแฟชนิดซอง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B27BBC">
        <w:trPr>
          <w:trHeight w:val="73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ผลิตจากกาแฟพันธ์โร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บัสต้า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หอม รสชาติกลมกล่อม (ขนาดซอง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x200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ซอง/ถุง)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กาแฟชนิดเติม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7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กาแฟชนิดเติม ผลิตจากกาแฟพันธ์โร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บัสต้า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หอม รสชาติกลมกล่อม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น้ำหนักสุทธิ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3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กาแฟ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3 in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29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D07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ผลิตจากกาแฟ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เอสเพรช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โซ่ (สีเขียว)</w:t>
            </w:r>
          </w:p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กรัม/ซอง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ซอง/ถุง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ครีมเทียม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เนสเล่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คอฟ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ฟี่เมท</w:t>
            </w:r>
          </w:p>
        </w:tc>
      </w:tr>
      <w:tr w:rsidR="00C40D07" w:rsidRPr="001F70E3" w:rsidTr="00C40D07">
        <w:trPr>
          <w:trHeight w:val="6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รสชาติ ข้นมันหอม กลมกล่อม ละลายทันทีไม่แยกส่วนหรือตกตะกอน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โอวัลติน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7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โอวัลติน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 in 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ซอง/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แพค</w:t>
            </w:r>
            <w:proofErr w:type="spellEnd"/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31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โอวัลติน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ชนิดเติม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กรัม/ถุง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น้ำตาลทราย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C40D07">
        <w:trPr>
          <w:trHeight w:val="38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น้ำตาลบริสุทธิ์ผลิตจากอ้อยพันธุ์ดีที่ผ่านกระบวนการผลิตตามมาตรฐานไม่มีสารปนเปื้อน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ให้ความหวานพอเหมาะ สำหรับใช้ประกอบอาหารและปรุงเครื่องดื่ม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ถ่านชาร์จ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1.5 V (AA)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panasonic</w:t>
            </w:r>
            <w:proofErr w:type="spellEnd"/>
          </w:p>
        </w:tc>
      </w:tr>
      <w:tr w:rsidR="00C40D07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เป็นถ่ายชาร์จ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1.5 V (AA)</w:t>
            </w:r>
          </w:p>
          <w:p w:rsidR="00C40D07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เป็นถ่านชาร์จชนิดนิ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เกิลเมทัลไฮดราย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เหมาะกับอุปกรณ์ที่ต้องการพลังงานสูง เช่น กล้องดิจิตอล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MD CD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แบบพกพา</w:t>
            </w:r>
          </w:p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ชาร์ท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ได้มากกว่า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ชาร์จไฟได้ทันทีโดยไม่ต้องรอให้ไฟหมด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ก้อน/ชุด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315CF1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ถ่านไฟฉาย 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AAA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</w:rPr>
              <w:t>panasonic</w:t>
            </w:r>
            <w:proofErr w:type="spellEnd"/>
          </w:p>
        </w:tc>
      </w:tr>
      <w:tr w:rsidR="00C40D07" w:rsidRPr="001F70E3" w:rsidTr="00315CF1">
        <w:trPr>
          <w:trHeight w:val="3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เป็นถ่านไฟฉาย ขนาดมาตรฐาน เหมาะสำหรับไฟฉาย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นาฬิกา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วิทยุทรานซิสเตอร์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AA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บรรจุแบบเป็น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แพค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ก้อน/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แพค</w:t>
            </w:r>
            <w:proofErr w:type="spellEnd"/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40D07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ถ่านอัลคาไลน์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โวลต์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315CF1"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315CF1" w:rsidRPr="001F70E3">
              <w:rPr>
                <w:rFonts w:ascii="TH SarabunPSK" w:hAnsi="TH SarabunPSK" w:cs="TH SarabunPSK"/>
                <w:sz w:val="32"/>
                <w:szCs w:val="32"/>
              </w:rPr>
              <w:t>panasonic</w:t>
            </w:r>
            <w:proofErr w:type="spellEnd"/>
          </w:p>
        </w:tc>
      </w:tr>
      <w:tr w:rsidR="00C40D07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F1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ถ่านอัลคาไลน์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เหมาะสำหรับอุปกรณ์อิเล็กทรอนิกส์ที่ต้องการพลังงานสูง เช่น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ไมค์โครโฟน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40D07" w:rsidRPr="001F70E3" w:rsidRDefault="00315CF1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ก้อน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07" w:rsidRPr="001F70E3" w:rsidRDefault="00C40D07" w:rsidP="00C40D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ถ่านอัลคาไลน์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AA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ถ่านอัลคาไลน์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เหมาะสำหรับอุปกรณ์อิเล็กทรอนิกส์ที่ต้องการพลังงานปานกลาง เช่น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กล้องถ่ายรูปดิจิตอล เครื่องเล่นเทป ซีดี วีซีดีแบบพกพา เครื่องเล่น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MP3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ก้อน/ชุด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BE2923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5CF1" w:rsidRPr="001F70E3" w:rsidTr="00315CF1">
        <w:trPr>
          <w:trHeight w:val="29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ถ่านอัลคาไลน์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>AAA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16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ถ่านอัลคาไลน์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เหมาะสำหรับอุปกรณ์อิเล็กทรอนิกส์ที่ต้องการพลังงานปานกลาง เช่น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กล้องถ่ายรูปดิจิตอล เครื่องเล่นเทป ซีดี วีซีดีแบบพกพา เครื่องเล่น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MP3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ก้อน/ชุด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กระดาษชำระ/กระดาษเช็ดมือ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7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กระดาษม้วนเล็ก สำหรับทำความสะอาดบริเวณต่างๆ ของร่างกาย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กระดาษม้วน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คอตตอน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10.0x11.3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</w:t>
            </w:r>
          </w:p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ม้วน หนา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ความยาวสุทธิ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102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ม./ประมาณ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900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กระดาษเช็ดมือ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116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สำหรับทำความสะอาดบริเวณผิวหน้า หรือบริเวณผิวละเอียดอ่อน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ขนาดแผ่น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20.3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ซม.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x21.0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ซม. จำนวน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170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แผ่นคู่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ถุงพลาสติกใส่ขยะ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8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ถุงพลาสติกใส่ขยะ (สีดำ) สำหรับใส่ชนะทั่วไปด้านข้างขยายด้านละ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(บรรจุ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กิโลกรัม/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แพค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ขนาดเล็ก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18x20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(ขนาดไม่รวมด้านข้าง)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ถุงพลาสติกใส่ขยะ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ถุงพลาสติกใส่ขยะ (สีดำ) สำหรับใส่ชนะทั่วไปด้านข้างขยายด้านละ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(บรรจุ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กิโลกรัม/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แพค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ขนาดเล็ก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30x40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นิ้ว (ขนาดไม่รวมด้านข้าง)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สเปรย์ปรับอากาศ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สเปรย์ปรับอากาศชนิดแห้ง ไม่ทิ้งรอยคราบบนวัสดุใดๆ</w:t>
            </w:r>
          </w:p>
          <w:p w:rsidR="00315CF1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ผลิตจากหัวน้ำหอมแท้ชั้นเลิศ ให้ความหอมสดชื่น</w:t>
            </w:r>
          </w:p>
          <w:p w:rsidR="00315CF1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สำหรับขจัดกลิ่นได้อย่างมีประสิทธิภาพ หัวฉีดทันสมัย</w:t>
            </w:r>
          </w:p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ปริมาตร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ซีซี/กระป๋อง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เจล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น้ำหอมปรับอากาศ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เจล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น้ำหอมปรับอากาศกลิ่นหอมสดชื่น ใช้ได้ทุกที่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ทั้งในบ้านหรือที่ทำงาน กลิ่นหอมกระจายสำหรับตั้งพื้น ขนาด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กรัม/กล่อง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4F28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4F28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4F28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4F28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4F28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น้ำยาเช็ดกระจกชนิดฉีด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F1333A">
        <w:trPr>
          <w:trHeight w:val="205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สำหรับทำความสะอาดกระจกใส มีหัวฉีดกดง่าย ขจัดคราบสกปรก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ฝุ่นละออง คราบมัน และความขุ่นมัว ใช้ได้ทั้งกับกระจกและพื้นผิวอื่นๆ เช่น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ตู้เย็น เตาแก๊ส และกระเบื้อง เซรามิค </w:t>
            </w:r>
            <w:r w:rsidR="003A36E1" w:rsidRPr="001F70E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โครเมียม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หรือส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แตน</w:t>
            </w:r>
            <w:proofErr w:type="spellStart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เลส</w:t>
            </w:r>
            <w:proofErr w:type="spellEnd"/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(ปริมาณสุทธิ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270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มล./ขวด)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น้ำยาทำความสะอาดห้องน้ำ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F1333A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สำหรับทำความสะอาดห้องน้ำ ขจัดคราบไม่ทำลายพื้นผิว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ไม่มีส่วนผสมของกรด และใช้ทำความสะอาดทั่วไป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F1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สำหรับขจัดคราบผ้า และสิ่งสกปรกบนพื้นผิว</w:t>
            </w:r>
          </w:p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น้ำหนัก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กิโลกรัม/ถุง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แปรงล้างห้องน้ำมีด้ามพลาสติก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ใช้สำหรับขัดทำความสะอาด ล้างห้องน้ำ มีด้ามจับพลาสติก หลากสี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ขนแปรงทำด้วยพลาสติก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สบู่เหลวล้างมือ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สบู่เหลวสำหรับล้างมือ อ่อนโยน ละมุนละไม หอมสะอาด มั่นใจ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ถูกสุขอนามัย มี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Moisturizer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ถนอมมือหลังการล้าง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น้ำยาล้างจาน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น้ำยาล้างจาน ชนิดขวด</w:t>
            </w:r>
          </w:p>
          <w:p w:rsidR="00315CF1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ขจัดคราบมัน คราบอาหารแห้งกรัง และกลิ่นคาวจากอาหารต่างๆ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มีส่วนผสมของน้ำมะนาวเข้มข้น และน้ำมันผิวมะนาว</w:t>
            </w:r>
          </w:p>
          <w:p w:rsidR="00315CF1" w:rsidRPr="001F70E3" w:rsidRDefault="00315CF1" w:rsidP="00315CF1">
            <w:pPr>
              <w:pStyle w:val="a3"/>
              <w:ind w:left="149" w:hanging="149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ซีซี/ขวด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C407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แผ่นขัดใยสังเคราะห์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F1333A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F1" w:rsidRPr="001F70E3" w:rsidRDefault="00315CF1" w:rsidP="00C407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  <w:r w:rsidRPr="00315CF1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ฟองน้ำพร้อมใยขัด </w:t>
            </w:r>
            <w:r w:rsidRPr="00315CF1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3x4 </w:t>
            </w:r>
            <w:r w:rsidRPr="00315CF1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นิ้ว </w:t>
            </w:r>
            <w:r w:rsidR="00C407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สำหรับ </w:t>
            </w:r>
            <w:r w:rsidRPr="00315CF1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ล้างจาน ทำความสะอาด 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CF1" w:rsidRPr="001F70E3" w:rsidTr="00315CF1">
        <w:trPr>
          <w:trHeight w:val="480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5CF1" w:rsidRPr="001F70E3" w:rsidRDefault="00315CF1" w:rsidP="00315C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75A" w:rsidRDefault="006B575A" w:rsidP="001F70E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15CF1" w:rsidRDefault="00315CF1" w:rsidP="001F70E3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333A" w:rsidRDefault="00F1333A" w:rsidP="001F70E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15CF1" w:rsidRDefault="00315CF1" w:rsidP="001F70E3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2"/>
        <w:gridCol w:w="4651"/>
        <w:gridCol w:w="1418"/>
        <w:gridCol w:w="1112"/>
        <w:gridCol w:w="1971"/>
      </w:tblGrid>
      <w:tr w:rsidR="00F1333A" w:rsidTr="00F1333A">
        <w:tc>
          <w:tcPr>
            <w:tcW w:w="702" w:type="dxa"/>
          </w:tcPr>
          <w:p w:rsidR="00F1333A" w:rsidRPr="001F70E3" w:rsidRDefault="00F1333A" w:rsidP="00F133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651" w:type="dxa"/>
          </w:tcPr>
          <w:p w:rsidR="00F1333A" w:rsidRPr="001F70E3" w:rsidRDefault="00F1333A" w:rsidP="00F133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F1333A" w:rsidRPr="001F70E3" w:rsidRDefault="00F1333A" w:rsidP="00F133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12" w:type="dxa"/>
          </w:tcPr>
          <w:p w:rsidR="00F1333A" w:rsidRPr="001F70E3" w:rsidRDefault="00F1333A" w:rsidP="00F133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971" w:type="dxa"/>
          </w:tcPr>
          <w:p w:rsidR="00F1333A" w:rsidRPr="001F70E3" w:rsidRDefault="00F1333A" w:rsidP="00F133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1333A" w:rsidTr="00F1333A">
        <w:tc>
          <w:tcPr>
            <w:tcW w:w="702" w:type="dxa"/>
          </w:tcPr>
          <w:p w:rsidR="00F1333A" w:rsidRPr="001F70E3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4651" w:type="dxa"/>
          </w:tcPr>
          <w:p w:rsidR="00F1333A" w:rsidRPr="001F70E3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แป้นคีย์ตัวเลข </w:t>
            </w:r>
            <w:r>
              <w:rPr>
                <w:rFonts w:ascii="TH SarabunPSK" w:hAnsi="TH SarabunPSK" w:cs="TH SarabunPSK"/>
                <w:sz w:val="32"/>
                <w:szCs w:val="32"/>
              </w:rPr>
              <w:t>USB</w:t>
            </w:r>
          </w:p>
        </w:tc>
        <w:tc>
          <w:tcPr>
            <w:tcW w:w="1418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1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33A" w:rsidTr="00F1333A">
        <w:tc>
          <w:tcPr>
            <w:tcW w:w="702" w:type="dxa"/>
          </w:tcPr>
          <w:p w:rsidR="00F1333A" w:rsidRPr="001F70E3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1" w:type="dxa"/>
          </w:tcPr>
          <w:p w:rsidR="00F1333A" w:rsidRP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เป็นแป้นคีย์ตัวเลข ปุ่มกด 19 ปุ่ม แบบมาตรฐาน ทั้งตัวเลขและเครื่องหมายคำนวณ มีสายเชื่อมต่อแบบ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USB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พร้อมใช้งานได้ทันทีเมื่อเชื่อมต่อเข้ากับคอมพิวเตอร์ </w:t>
            </w:r>
          </w:p>
        </w:tc>
        <w:tc>
          <w:tcPr>
            <w:tcW w:w="1418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1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33A" w:rsidTr="00F1333A">
        <w:tc>
          <w:tcPr>
            <w:tcW w:w="702" w:type="dxa"/>
          </w:tcPr>
          <w:p w:rsidR="00F1333A" w:rsidRPr="001F70E3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4651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เครื่องคิดเลข 12 หลัก</w:t>
            </w:r>
          </w:p>
        </w:tc>
        <w:tc>
          <w:tcPr>
            <w:tcW w:w="1418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1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33A" w:rsidTr="00F1333A">
        <w:tc>
          <w:tcPr>
            <w:tcW w:w="702" w:type="dxa"/>
          </w:tcPr>
          <w:p w:rsidR="00F1333A" w:rsidRPr="001F70E3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1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LCD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แสดงตัวเลข 12 หลัก มีปุ่มเปอร์เซ็นต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และแสดงผลยอดรวมได้ เลือกทศนิยมได้ 4 ตำแหน่ง</w:t>
            </w:r>
          </w:p>
        </w:tc>
        <w:tc>
          <w:tcPr>
            <w:tcW w:w="1418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1" w:type="dxa"/>
          </w:tcPr>
          <w:p w:rsidR="00F1333A" w:rsidRDefault="00F1333A" w:rsidP="00F1333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CF1" w:rsidRPr="001F70E3" w:rsidRDefault="00315CF1" w:rsidP="001F70E3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315CF1" w:rsidRPr="001F70E3" w:rsidSect="001F7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E3"/>
    <w:rsid w:val="00036BE6"/>
    <w:rsid w:val="00166B8C"/>
    <w:rsid w:val="001F70E3"/>
    <w:rsid w:val="002C250A"/>
    <w:rsid w:val="00315CF1"/>
    <w:rsid w:val="003924C6"/>
    <w:rsid w:val="003A36E1"/>
    <w:rsid w:val="004B6A01"/>
    <w:rsid w:val="004F289E"/>
    <w:rsid w:val="006B575A"/>
    <w:rsid w:val="00946FFB"/>
    <w:rsid w:val="00BE2923"/>
    <w:rsid w:val="00C407ED"/>
    <w:rsid w:val="00C40D07"/>
    <w:rsid w:val="00CA77D6"/>
    <w:rsid w:val="00D15E3D"/>
    <w:rsid w:val="00F1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0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315CF1"/>
    <w:rPr>
      <w:i/>
      <w:iCs/>
    </w:rPr>
  </w:style>
  <w:style w:type="table" w:styleId="a5">
    <w:name w:val="Table Grid"/>
    <w:basedOn w:val="a1"/>
    <w:uiPriority w:val="59"/>
    <w:rsid w:val="00F1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0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315CF1"/>
    <w:rPr>
      <w:i/>
      <w:iCs/>
    </w:rPr>
  </w:style>
  <w:style w:type="table" w:styleId="a5">
    <w:name w:val="Table Grid"/>
    <w:basedOn w:val="a1"/>
    <w:uiPriority w:val="59"/>
    <w:rsid w:val="00F1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15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2022-10-18T10:35:00Z</dcterms:created>
  <dcterms:modified xsi:type="dcterms:W3CDTF">2022-11-02T08:59:00Z</dcterms:modified>
</cp:coreProperties>
</file>